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2A" w:rsidRPr="00735BF5" w:rsidRDefault="00967D2A" w:rsidP="006C241D">
      <w:pPr>
        <w:spacing w:after="120" w:line="240" w:lineRule="auto"/>
        <w:ind w:left="357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735BF5">
        <w:rPr>
          <w:rFonts w:ascii="Verdana" w:hAnsi="Verdana"/>
          <w:b/>
          <w:sz w:val="20"/>
          <w:szCs w:val="20"/>
        </w:rPr>
        <w:t xml:space="preserve"> Danh mục máy móc thiết bị chính:</w:t>
      </w:r>
    </w:p>
    <w:tbl>
      <w:tblPr>
        <w:tblW w:w="9801" w:type="dxa"/>
        <w:jc w:val="center"/>
        <w:tblLook w:val="04A0" w:firstRow="1" w:lastRow="0" w:firstColumn="1" w:lastColumn="0" w:noHBand="0" w:noVBand="1"/>
      </w:tblPr>
      <w:tblGrid>
        <w:gridCol w:w="670"/>
        <w:gridCol w:w="4180"/>
        <w:gridCol w:w="2111"/>
        <w:gridCol w:w="1420"/>
        <w:gridCol w:w="1420"/>
      </w:tblGrid>
      <w:tr w:rsidR="00700AE8" w:rsidRPr="00735BF5" w:rsidTr="00700AE8">
        <w:trPr>
          <w:trHeight w:val="49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Tên máy, thiết bị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Kiểu máy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Nguồn gốc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nén 3000 kN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TECNOTEST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Ytalia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nén 2000 kN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Mori Testing MAC-200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Nhật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nén 2000 kN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TYA-2000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nén 1000 kN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Ytalia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kéo, nén, uốn 1000kN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WEW-1000B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kéo, nén, uốn 600kN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kéo, nén, uốn 500kN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đa năng 50kN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LDW-50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nén, uốn xi măng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65-L1870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Ytalia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thử thấm bê tông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HS-40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thử thấm bê tông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Nhật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thử hệ số thấm bê tông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Nhật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thử thấm ion clo bằng điện lượng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QJ-3003S 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siêu âm thép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Epoch-4 Plus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siêu âm bê tông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V-C-7902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siêu âm bê tông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V-Meter MK II (James NDT)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đo độ nhớt điện tử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DJDNT-8S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dò thép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CBR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Loadcell 50kN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mài mòn sâu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mài mòn bề mặt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đo độ cứng hỗn hợp bê tông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khuấy dung dịch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JJ-1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Trung Quốc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trộn hành tinh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Ytalia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lắc sàng điện tử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Matest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Ytalia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cắt gạch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khoan bê tông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KD-6NF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Hàn Quốc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trộn bê tông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kéo thép neo 60 tấn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Đài Loan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kéo thép neo 30 tấn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Đài Loan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kéo thép neo 5 tấn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Đài Loan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Sensor đo biến dạng điện tử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NCS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Nhật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Sensor đo biến dạng điện tử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ZES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Nhật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Cảm biến đa năng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TC-31L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Nhật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kiểm tra đường hàn bằng từ tính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Y-7 Yoke kit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Nhật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thiết bị xác định thời gian ninh kết vữa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Ytalia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Súng bật nảy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Ytalia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đo ăn mòn cốt thép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3LP-NBSI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Thiết bị thử độ cứng Shore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đo chiều dày lớp phủ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đo vết nứt bằng quang học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Peak Shop Micro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Nhật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xác định tỷ diện xi măng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thử thời gian ninh kết của vữa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Kích thủy lực 100 tấn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Đài Loan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Kích thủy lực 10 tấn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Đài Loan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thử va đập bi rơi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thử xuyên thủng rơi côn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thử áp suất ống nhựa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thử áp lực màng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0B5D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thiết bị thử Bentonite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thử thời gian ninh kết BT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Cân điện tử 2.200g - Sai số 0,01g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Cân điện tử 6.000g - Sai 0,5g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Cân điện tử 30.000g - Sai số 1g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Cân bàn 100kg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Cân điện tử 15kg sai số 1g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Cân điện tử 60g sai số 0,01g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Khuôn 10x10x10cm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Khuôn 15x15x15cm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Khuôn 20x20x20cm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Khuôn 25x25x185mm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Khuôn Ø100x200mm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Khuôn Ø150x300mm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Khuôn 50x50x50mm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Khuôn 40x40x160mm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thử thấm ngang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thử thấm đứng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thử modul đàn hồi bê tông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rót cát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Cần Benkelman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sàng cốt liệu theo TCVN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Trung Quốc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sàng cốt liệu theo ASTM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Trung Quốc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sàng cốt liệu theo BS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Trung Quốc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ngàm kéo bu</w:t>
            </w:r>
            <w:r w:rsidR="00700AE8"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long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cắt bu</w:t>
            </w:r>
            <w:r w:rsidR="00700AE8"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long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thử kéo cáp dự ứng lực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Trung Quốc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má thử xi măng, vữa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Tủ mội trường (Thử tia cực tím)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00AE8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E8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E8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Tủ sấy 10</w:t>
            </w:r>
            <w:r w:rsidR="00700AE8"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</w:t>
            </w: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</w:t>
            </w:r>
            <w:r w:rsidR="00700AE8"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lít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E8" w:rsidRPr="00735BF5" w:rsidRDefault="00700AE8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Nhật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AE8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700AE8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DC5" w:rsidRPr="00735BF5" w:rsidRDefault="000B5DC5" w:rsidP="00037F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Tủ sấy 100 lít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B5DC5" w:rsidP="00037F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B5DC5" w:rsidP="00037F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nén dập cốt liệu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cối chày proctor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Trung Quốc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đo K dao vòng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thử hệ số thấm cát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thử độ lưu động của vữa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Bàn giằng khuôn 4x4x16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Ytalia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Phễu đo độ nhớt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ống đong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Đồng hồ bấm giây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đo nhiệt thủy hóa xi măng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Bình tỷ trọng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Dụng cụ Vika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chuẩn thăng bằng lazer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đo khoảng cách lazer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thử cắt bu long tại hiện trường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Thiết bị thử hàm lượng bọt khí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Ytalia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Kính lúp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Nhiệt kế thủy ngân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Kính hiển vi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Đầm dùi bê tông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Bàn rung bê tông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Đồng hồ đo biến dạng 0,01mm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Đồng hồ đo biến dạng 0,001mm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Đồng hồ áp suất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gia công mẫu bê tông nhựa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Trung Quốc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Máy hút chân không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Bình gia nhiệt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thử độ sụt bê tông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Cối, chày đồng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Phễu rót đo dung trọng xốp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Thùng đong 2 lít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Thùng đong 5 lít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Thùng dong 10 lít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Bộ thí nghiệm hệ số kiên cố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Thước kẹp 300mm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B5DC5" w:rsidRPr="00735BF5" w:rsidTr="00037F93">
        <w:trPr>
          <w:trHeight w:val="34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C5" w:rsidRPr="00735BF5" w:rsidRDefault="00037F93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Thước kẹp 200mm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C5" w:rsidRPr="00735BF5" w:rsidRDefault="000B5DC5" w:rsidP="00700A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DC5" w:rsidRPr="00735BF5" w:rsidRDefault="000B5DC5" w:rsidP="00700A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5B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967D2A" w:rsidRPr="00735BF5" w:rsidRDefault="00967D2A" w:rsidP="006C241D">
      <w:pPr>
        <w:spacing w:after="120" w:line="240" w:lineRule="auto"/>
        <w:ind w:left="357"/>
        <w:rPr>
          <w:rFonts w:ascii="Verdana" w:hAnsi="Verdana"/>
          <w:b/>
          <w:sz w:val="20"/>
          <w:szCs w:val="20"/>
        </w:rPr>
      </w:pPr>
    </w:p>
    <w:p w:rsidR="00735BF5" w:rsidRDefault="00735BF5" w:rsidP="006C241D">
      <w:pPr>
        <w:spacing w:after="120" w:line="240" w:lineRule="auto"/>
        <w:ind w:left="357"/>
        <w:rPr>
          <w:b/>
          <w:szCs w:val="28"/>
        </w:rPr>
      </w:pPr>
    </w:p>
    <w:p w:rsidR="00735BF5" w:rsidRDefault="00735BF5" w:rsidP="006C241D">
      <w:pPr>
        <w:spacing w:after="120" w:line="240" w:lineRule="auto"/>
        <w:ind w:left="357"/>
        <w:rPr>
          <w:b/>
          <w:szCs w:val="28"/>
        </w:rPr>
      </w:pPr>
    </w:p>
    <w:p w:rsidR="00735BF5" w:rsidRDefault="00735BF5" w:rsidP="006C241D">
      <w:pPr>
        <w:spacing w:after="120" w:line="240" w:lineRule="auto"/>
        <w:ind w:left="357"/>
        <w:rPr>
          <w:b/>
          <w:szCs w:val="28"/>
        </w:rPr>
      </w:pPr>
    </w:p>
    <w:p w:rsidR="00735BF5" w:rsidRDefault="00735BF5" w:rsidP="006C241D">
      <w:pPr>
        <w:spacing w:after="120" w:line="240" w:lineRule="auto"/>
        <w:ind w:left="357"/>
        <w:rPr>
          <w:b/>
          <w:szCs w:val="28"/>
        </w:rPr>
      </w:pPr>
    </w:p>
    <w:p w:rsidR="00735BF5" w:rsidRDefault="00735BF5" w:rsidP="006C241D">
      <w:pPr>
        <w:spacing w:after="120" w:line="240" w:lineRule="auto"/>
        <w:ind w:left="357"/>
        <w:rPr>
          <w:b/>
          <w:szCs w:val="28"/>
        </w:rPr>
      </w:pPr>
    </w:p>
    <w:p w:rsidR="00735BF5" w:rsidRDefault="00735BF5" w:rsidP="006C241D">
      <w:pPr>
        <w:spacing w:after="120" w:line="240" w:lineRule="auto"/>
        <w:ind w:left="357"/>
        <w:rPr>
          <w:b/>
          <w:szCs w:val="28"/>
        </w:rPr>
      </w:pPr>
    </w:p>
    <w:p w:rsidR="00735BF5" w:rsidRDefault="00735BF5" w:rsidP="006C241D">
      <w:pPr>
        <w:spacing w:after="120" w:line="240" w:lineRule="auto"/>
        <w:ind w:left="357"/>
        <w:rPr>
          <w:b/>
          <w:szCs w:val="28"/>
        </w:rPr>
      </w:pPr>
    </w:p>
    <w:p w:rsidR="00735BF5" w:rsidRDefault="00735BF5" w:rsidP="006C241D">
      <w:pPr>
        <w:spacing w:after="120" w:line="240" w:lineRule="auto"/>
        <w:ind w:left="357"/>
        <w:rPr>
          <w:b/>
          <w:szCs w:val="28"/>
        </w:rPr>
      </w:pPr>
    </w:p>
    <w:sectPr w:rsidR="00735BF5" w:rsidSect="0021497F">
      <w:pgSz w:w="11907" w:h="16840" w:code="9"/>
      <w:pgMar w:top="576" w:right="576" w:bottom="576" w:left="864" w:header="425" w:footer="40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2F"/>
      </v:shape>
    </w:pict>
  </w:numPicBullet>
  <w:abstractNum w:abstractNumId="0" w15:restartNumberingAfterBreak="0">
    <w:nsid w:val="15367860"/>
    <w:multiLevelType w:val="hybridMultilevel"/>
    <w:tmpl w:val="B024E7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6243"/>
    <w:multiLevelType w:val="hybridMultilevel"/>
    <w:tmpl w:val="CC34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E0C19"/>
    <w:multiLevelType w:val="hybridMultilevel"/>
    <w:tmpl w:val="A344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8A"/>
    <w:rsid w:val="00010F39"/>
    <w:rsid w:val="00037F93"/>
    <w:rsid w:val="0006242E"/>
    <w:rsid w:val="000B5DC5"/>
    <w:rsid w:val="00112E5D"/>
    <w:rsid w:val="001319FD"/>
    <w:rsid w:val="00181037"/>
    <w:rsid w:val="001C4734"/>
    <w:rsid w:val="00206FF7"/>
    <w:rsid w:val="0021497F"/>
    <w:rsid w:val="00232760"/>
    <w:rsid w:val="0029458A"/>
    <w:rsid w:val="002B3A9E"/>
    <w:rsid w:val="00304DEA"/>
    <w:rsid w:val="00346A8B"/>
    <w:rsid w:val="00383A37"/>
    <w:rsid w:val="003B65E8"/>
    <w:rsid w:val="00453347"/>
    <w:rsid w:val="00475CB3"/>
    <w:rsid w:val="00514188"/>
    <w:rsid w:val="0057233D"/>
    <w:rsid w:val="005F3568"/>
    <w:rsid w:val="005F364F"/>
    <w:rsid w:val="00670BCD"/>
    <w:rsid w:val="006C241D"/>
    <w:rsid w:val="006F158B"/>
    <w:rsid w:val="00700AE8"/>
    <w:rsid w:val="00735BF5"/>
    <w:rsid w:val="007812D0"/>
    <w:rsid w:val="00853DF1"/>
    <w:rsid w:val="008C10B7"/>
    <w:rsid w:val="00900334"/>
    <w:rsid w:val="00912808"/>
    <w:rsid w:val="00967D2A"/>
    <w:rsid w:val="009C6FA3"/>
    <w:rsid w:val="009F4476"/>
    <w:rsid w:val="00AA12CB"/>
    <w:rsid w:val="00AC0FB0"/>
    <w:rsid w:val="00AC2588"/>
    <w:rsid w:val="00B1767B"/>
    <w:rsid w:val="00B26235"/>
    <w:rsid w:val="00C3118C"/>
    <w:rsid w:val="00C50235"/>
    <w:rsid w:val="00CA4CEF"/>
    <w:rsid w:val="00CA75FD"/>
    <w:rsid w:val="00CA77C8"/>
    <w:rsid w:val="00D22CED"/>
    <w:rsid w:val="00DA0830"/>
    <w:rsid w:val="00EA14CB"/>
    <w:rsid w:val="00EE79C0"/>
    <w:rsid w:val="00F32FC2"/>
    <w:rsid w:val="00F61EC2"/>
    <w:rsid w:val="00FB7CC8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0393E4"/>
  <w15:docId w15:val="{48B6A2B3-23CC-49B3-8C9C-8E2C5881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FD"/>
    <w:pPr>
      <w:ind w:left="720"/>
      <w:contextualSpacing/>
    </w:pPr>
  </w:style>
  <w:style w:type="table" w:styleId="TableGrid">
    <w:name w:val="Table Grid"/>
    <w:basedOn w:val="TableNormal"/>
    <w:uiPriority w:val="59"/>
    <w:rsid w:val="003B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2E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37F9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7F93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2019-09-20T08:35:00Z</dcterms:created>
  <dcterms:modified xsi:type="dcterms:W3CDTF">2019-09-20T08:36:00Z</dcterms:modified>
</cp:coreProperties>
</file>